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E6728">
      <w:pPr>
        <w:spacing w:line="600" w:lineRule="exact"/>
        <w:contextualSpacing/>
        <w:jc w:val="center"/>
        <w:rPr>
          <w:rFonts w:ascii="方正小标宋简体" w:eastAsia="方正小标宋简体" w:cs="MingLiU"/>
          <w:color w:val="000000"/>
          <w:kern w:val="0"/>
          <w:sz w:val="40"/>
          <w:szCs w:val="40"/>
          <w:lang w:val="zh-CN"/>
        </w:rPr>
      </w:pPr>
      <w:r>
        <w:rPr>
          <w:rFonts w:hint="eastAsia" w:ascii="方正小标宋简体" w:eastAsia="方正小标宋简体" w:cs="MingLiU"/>
          <w:color w:val="000000"/>
          <w:kern w:val="0"/>
          <w:sz w:val="40"/>
          <w:szCs w:val="40"/>
          <w:lang w:val="zh-CN"/>
        </w:rPr>
        <w:t>中国矿业大学徐海学院第十</w:t>
      </w:r>
      <w:r>
        <w:rPr>
          <w:rFonts w:hint="eastAsia" w:ascii="方正小标宋简体" w:eastAsia="方正小标宋简体" w:cs="MingLiU"/>
          <w:color w:val="000000"/>
          <w:kern w:val="0"/>
          <w:sz w:val="40"/>
          <w:szCs w:val="40"/>
        </w:rPr>
        <w:t>九</w:t>
      </w:r>
      <w:r>
        <w:rPr>
          <w:rFonts w:hint="eastAsia" w:ascii="方正小标宋简体" w:eastAsia="方正小标宋简体" w:cs="MingLiU"/>
          <w:color w:val="000000"/>
          <w:kern w:val="0"/>
          <w:sz w:val="40"/>
          <w:szCs w:val="40"/>
          <w:lang w:val="zh-CN"/>
        </w:rPr>
        <w:t>届大学生科技</w:t>
      </w:r>
    </w:p>
    <w:p w14:paraId="4633C60C">
      <w:pPr>
        <w:spacing w:line="600" w:lineRule="exact"/>
        <w:contextualSpacing/>
        <w:jc w:val="center"/>
        <w:rPr>
          <w:rFonts w:ascii="方正小标宋简体" w:eastAsia="方正小标宋简体" w:cs="MingLiU"/>
          <w:color w:val="000000"/>
          <w:kern w:val="0"/>
          <w:sz w:val="40"/>
          <w:szCs w:val="40"/>
          <w:lang w:val="zh-CN"/>
        </w:rPr>
      </w:pPr>
      <w:r>
        <w:rPr>
          <w:rFonts w:hint="eastAsia" w:ascii="方正小标宋简体" w:eastAsia="方正小标宋简体" w:cs="MingLiU"/>
          <w:color w:val="000000"/>
          <w:kern w:val="0"/>
          <w:sz w:val="40"/>
          <w:szCs w:val="40"/>
          <w:lang w:val="zh-CN"/>
        </w:rPr>
        <w:t>创新基地主席竞聘表</w:t>
      </w:r>
    </w:p>
    <w:tbl>
      <w:tblPr>
        <w:tblStyle w:val="8"/>
        <w:tblW w:w="97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1"/>
        <w:gridCol w:w="2129"/>
        <w:gridCol w:w="2150"/>
        <w:gridCol w:w="1552"/>
        <w:gridCol w:w="424"/>
        <w:gridCol w:w="1844"/>
      </w:tblGrid>
      <w:tr w14:paraId="6D15DB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4B419FB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姓 名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2F99E64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3E24431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en-US" w:eastAsia="zh-CN"/>
              </w:rPr>
              <w:t>班  级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102E37D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/>
                <w:bCs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lang w:val="en-US" w:eastAsia="zh-CN"/>
              </w:rPr>
              <w:t>电科25-1班</w:t>
            </w:r>
          </w:p>
        </w:tc>
        <w:tc>
          <w:tcPr>
            <w:tcW w:w="184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820602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6A6A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6A6A6"/>
                <w:kern w:val="0"/>
                <w:sz w:val="24"/>
              </w:rPr>
              <w:t>（近期彩照）</w:t>
            </w:r>
          </w:p>
        </w:tc>
      </w:tr>
      <w:tr w14:paraId="696429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7A9E890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性 别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2EFB18D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71F41D4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民  族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3D15448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</w:p>
        </w:tc>
        <w:tc>
          <w:tcPr>
            <w:tcW w:w="1844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3F3C1F1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A6A6A6"/>
                <w:kern w:val="0"/>
                <w:sz w:val="24"/>
              </w:rPr>
            </w:pPr>
          </w:p>
        </w:tc>
      </w:tr>
      <w:tr w14:paraId="342D2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42A80D0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4408D9C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22967F8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02A743A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FF0000"/>
                <w:kern w:val="0"/>
                <w:sz w:val="24"/>
              </w:rPr>
              <w:t>团员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（中党/高党）</w:t>
            </w:r>
          </w:p>
          <w:p w14:paraId="65DAF67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或（预备）党员</w:t>
            </w:r>
          </w:p>
        </w:tc>
        <w:tc>
          <w:tcPr>
            <w:tcW w:w="1844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C2E3828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A6A6A6"/>
                <w:kern w:val="0"/>
                <w:sz w:val="24"/>
              </w:rPr>
            </w:pPr>
          </w:p>
        </w:tc>
      </w:tr>
      <w:tr w14:paraId="3F88C4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43AB696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学习成绩</w:t>
            </w:r>
          </w:p>
        </w:tc>
        <w:tc>
          <w:tcPr>
            <w:tcW w:w="2129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21F8ADF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10"/>
                <w:kern w:val="0"/>
                <w:sz w:val="24"/>
              </w:rPr>
              <w:t>专业排名</w:t>
            </w:r>
          </w:p>
        </w:tc>
        <w:tc>
          <w:tcPr>
            <w:tcW w:w="215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5C3723D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spacing w:val="-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-10"/>
                <w:kern w:val="0"/>
                <w:sz w:val="24"/>
                <w:u w:val="single"/>
                <w:lang w:val="zh-CN"/>
              </w:rPr>
              <w:t>3%（5/156）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A65D42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□有 □无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  <w:t>课业不及格情况</w:t>
            </w:r>
          </w:p>
        </w:tc>
      </w:tr>
      <w:tr w14:paraId="65545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7CD7A415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77BEB1E3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pacing w:val="-10"/>
                <w:kern w:val="0"/>
                <w:sz w:val="24"/>
              </w:rPr>
            </w:pPr>
          </w:p>
        </w:tc>
        <w:tc>
          <w:tcPr>
            <w:tcW w:w="215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69BB3FD5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A6A6A6"/>
                <w:spacing w:val="-10"/>
                <w:kern w:val="0"/>
                <w:sz w:val="24"/>
              </w:rPr>
            </w:pP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F8CBDA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□有 □无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  <w:t>纪律处分</w:t>
            </w:r>
          </w:p>
        </w:tc>
      </w:tr>
      <w:tr w14:paraId="1C107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FE84592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3CC1DEB0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pacing w:val="-10"/>
                <w:kern w:val="0"/>
                <w:sz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488C81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计算机水平：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  <w:t>二级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 xml:space="preserve"> 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E714FD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英语水平：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  <w:t>CET-4/492</w:t>
            </w:r>
          </w:p>
        </w:tc>
      </w:tr>
      <w:tr w14:paraId="7D9C4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E84D22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第一志愿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087F0C58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pacing w:val="-10"/>
                <w:kern w:val="0"/>
                <w:sz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D094E35">
            <w:pPr>
              <w:adjustRightInd w:val="0"/>
              <w:snapToGrid w:val="0"/>
              <w:ind w:firstLine="522" w:firstLineChars="200"/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0"/>
                <w:kern w:val="0"/>
                <w:sz w:val="24"/>
              </w:rPr>
              <w:t>第二志愿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90A109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  <w:t xml:space="preserve">        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22C03D7">
            <w:pPr>
              <w:adjustRightInd w:val="0"/>
              <w:snapToGrid w:val="0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  <w:t>是否服从调剂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 xml:space="preserve"> □</w:t>
            </w:r>
          </w:p>
        </w:tc>
      </w:tr>
      <w:tr w14:paraId="599A0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681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6E6DB47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任职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  <w:t>经历</w:t>
            </w:r>
          </w:p>
          <w:p w14:paraId="01B0E61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10"/>
                <w:kern w:val="0"/>
                <w:sz w:val="24"/>
                <w:lang w:val="zh-CN"/>
              </w:rPr>
              <w:t>(自大学起)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7A78B8E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起止时间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0459817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任职组织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8C9324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曾任职务</w:t>
            </w:r>
          </w:p>
        </w:tc>
      </w:tr>
      <w:tr w14:paraId="685A2C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681" w:type="dxa"/>
            <w:vMerge w:val="continue"/>
            <w:tcBorders>
              <w:left w:val="single" w:color="auto" w:sz="4" w:space="0"/>
              <w:right w:val="nil"/>
            </w:tcBorders>
            <w:vAlign w:val="center"/>
          </w:tcPr>
          <w:p w14:paraId="04334280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3D8AE9B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  <w:t>2018.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10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  <w:t>-2019.06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1533DFD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  <w:t>院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团委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21E882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院团委助理</w:t>
            </w:r>
          </w:p>
        </w:tc>
      </w:tr>
      <w:tr w14:paraId="6AD0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681" w:type="dxa"/>
            <w:vMerge w:val="continue"/>
            <w:tcBorders>
              <w:left w:val="single" w:color="auto" w:sz="4" w:space="0"/>
              <w:right w:val="nil"/>
            </w:tcBorders>
            <w:vAlign w:val="center"/>
          </w:tcPr>
          <w:p w14:paraId="666D7053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F7B1E5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  <w:t>2019.0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  <w:t>-20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20.06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147783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信电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  <w:lang w:val="zh-CN"/>
              </w:rPr>
              <w:t>系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团总支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BF84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组织部部长</w:t>
            </w:r>
          </w:p>
        </w:tc>
      </w:tr>
      <w:tr w14:paraId="7BB4F4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681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BC7AA87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5E5EAF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073CB1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信电系基地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3F90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pacing w:val="10"/>
                <w:kern w:val="0"/>
                <w:sz w:val="24"/>
              </w:rPr>
              <w:t>电赛工作室主任</w:t>
            </w:r>
          </w:p>
        </w:tc>
      </w:tr>
      <w:tr w14:paraId="335204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3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80F221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获奖情况</w:t>
            </w:r>
          </w:p>
          <w:p w14:paraId="279BE73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及</w:t>
            </w:r>
          </w:p>
          <w:p w14:paraId="2302AD9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典型事迹</w:t>
            </w:r>
          </w:p>
        </w:tc>
        <w:tc>
          <w:tcPr>
            <w:tcW w:w="80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9FD3A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获奖情况：</w:t>
            </w:r>
          </w:p>
          <w:p w14:paraId="38047A94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2018-2019学年：2019年5月获院级优秀共青团员；</w:t>
            </w:r>
          </w:p>
          <w:p w14:paraId="1EDF57CF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2019-2020学年：2020年5月获校级优秀学生干部；</w:t>
            </w:r>
          </w:p>
          <w:p w14:paraId="79386415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……</w:t>
            </w:r>
          </w:p>
          <w:p w14:paraId="03646933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典型事迹：</w:t>
            </w:r>
          </w:p>
          <w:p w14:paraId="3E248ED6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1.***</w:t>
            </w:r>
          </w:p>
          <w:p w14:paraId="1B888242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2.***</w:t>
            </w:r>
          </w:p>
          <w:p w14:paraId="5EF9E1A3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</w:rPr>
              <w:t>3.***</w:t>
            </w:r>
          </w:p>
        </w:tc>
      </w:tr>
    </w:tbl>
    <w:p w14:paraId="6C91FD55">
      <w:pPr>
        <w:rPr>
          <w:vanish/>
        </w:rPr>
      </w:pPr>
    </w:p>
    <w:tbl>
      <w:tblPr>
        <w:tblStyle w:val="8"/>
        <w:tblpPr w:leftFromText="180" w:rightFromText="180" w:vertAnchor="text" w:horzAnchor="page" w:tblpX="1068" w:tblpY="5"/>
        <w:tblOverlap w:val="never"/>
        <w:tblW w:w="97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9064"/>
      </w:tblGrid>
      <w:tr w14:paraId="072CD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3" w:hRule="atLeast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37B09EA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若当选，</w:t>
            </w:r>
          </w:p>
          <w:p w14:paraId="0DC3B21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请简述你的工作计划及设想</w:t>
            </w:r>
          </w:p>
        </w:tc>
        <w:tc>
          <w:tcPr>
            <w:tcW w:w="90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7948130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0EE701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8" w:hRule="atLeast"/>
        </w:trPr>
        <w:tc>
          <w:tcPr>
            <w:tcW w:w="9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B0F4F">
            <w:pPr>
              <w:ind w:firstLine="522" w:firstLineChars="2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</w:rPr>
              <w:t>本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人承诺以上信息填写真实，如有虚假信息，自愿承担一切责任。</w:t>
            </w:r>
          </w:p>
          <w:p w14:paraId="5D9742B5">
            <w:pPr>
              <w:spacing w:before="156" w:beforeLines="50"/>
              <w:ind w:firstLine="7045" w:firstLineChars="27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0"/>
                <w:kern w:val="0"/>
                <w:sz w:val="24"/>
                <w:lang w:val="zh-CN"/>
              </w:rPr>
              <w:t>申请人：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u w:val="thick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kern w:val="0"/>
                <w:sz w:val="24"/>
                <w:u w:val="thick"/>
              </w:rPr>
              <w:t xml:space="preserve">           </w:t>
            </w:r>
          </w:p>
        </w:tc>
      </w:tr>
    </w:tbl>
    <w:p w14:paraId="4F1E68BE">
      <w:pPr>
        <w:jc w:val="left"/>
        <w:rPr>
          <w:rFonts w:hint="eastAsia" w:ascii="宋体" w:hAnsi="宋体" w:cs="宋体"/>
          <w:b/>
          <w:color w:val="000000"/>
          <w:spacing w:val="10"/>
          <w:kern w:val="0"/>
          <w:sz w:val="20"/>
          <w:szCs w:val="20"/>
        </w:rPr>
      </w:pPr>
      <w:r>
        <w:rPr>
          <w:rFonts w:hint="eastAsia" w:ascii="宋体" w:hAnsi="宋体" w:cs="宋体"/>
          <w:b/>
          <w:color w:val="000000"/>
          <w:spacing w:val="10"/>
          <w:kern w:val="0"/>
          <w:sz w:val="20"/>
          <w:szCs w:val="20"/>
        </w:rPr>
        <w:t>注：</w:t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8130"/>
      </w:tblGrid>
      <w:tr w14:paraId="5859E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5CA511A5">
            <w:pPr>
              <w:numPr>
                <w:ilvl w:val="0"/>
                <w:numId w:val="1"/>
              </w:numPr>
              <w:jc w:val="left"/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8130" w:type="dxa"/>
          </w:tcPr>
          <w:p w14:paraId="43A2D1DD">
            <w:pPr>
              <w:jc w:val="left"/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  <w:lang w:val="zh-CN"/>
              </w:rPr>
              <w:t>本表格复印有效</w:t>
            </w:r>
            <w:r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  <w:t>；</w:t>
            </w:r>
          </w:p>
        </w:tc>
      </w:tr>
      <w:tr w14:paraId="7803F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0CDFE0FB">
            <w:pPr>
              <w:numPr>
                <w:ilvl w:val="0"/>
                <w:numId w:val="1"/>
              </w:numPr>
              <w:jc w:val="left"/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8130" w:type="dxa"/>
          </w:tcPr>
          <w:p w14:paraId="03C6ADBE">
            <w:pPr>
              <w:jc w:val="left"/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  <w:lang w:val="zh-CN"/>
              </w:rPr>
              <w:t>申请人落款请手写签字；</w:t>
            </w:r>
          </w:p>
        </w:tc>
      </w:tr>
      <w:tr w14:paraId="65C37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4B9EE4D4">
            <w:pPr>
              <w:numPr>
                <w:ilvl w:val="0"/>
                <w:numId w:val="1"/>
              </w:numPr>
              <w:jc w:val="left"/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</w:pPr>
          </w:p>
        </w:tc>
        <w:tc>
          <w:tcPr>
            <w:tcW w:w="8130" w:type="dxa"/>
          </w:tcPr>
          <w:p w14:paraId="29BD7F25">
            <w:pPr>
              <w:jc w:val="left"/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  <w:lang w:val="zh-CN"/>
              </w:rPr>
              <w:t>所有内容须为打印体，</w:t>
            </w:r>
            <w:r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  <w:t>字号可缩放调整，一张A</w:t>
            </w:r>
            <w:r>
              <w:rPr>
                <w:rFonts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  <w:t>4</w:t>
            </w:r>
            <w:r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</w:rPr>
              <w:t>纸双面</w:t>
            </w:r>
            <w:r>
              <w:rPr>
                <w:rFonts w:hint="eastAsia" w:ascii="楷体" w:hAnsi="楷体" w:eastAsia="楷体" w:cs="宋体"/>
                <w:b/>
                <w:color w:val="000000"/>
                <w:spacing w:val="10"/>
                <w:kern w:val="0"/>
                <w:szCs w:val="21"/>
                <w:lang w:val="zh-CN"/>
              </w:rPr>
              <w:t>打印，否则不予接受</w:t>
            </w:r>
            <w:r>
              <w:rPr>
                <w:rFonts w:hint="eastAsia" w:ascii="楷体" w:hAnsi="楷体" w:eastAsia="楷体" w:cs="宋体"/>
                <w:bCs/>
                <w:color w:val="000000"/>
                <w:spacing w:val="10"/>
                <w:kern w:val="0"/>
                <w:szCs w:val="21"/>
                <w:lang w:val="zh-CN"/>
              </w:rPr>
              <w:t>。</w:t>
            </w:r>
          </w:p>
        </w:tc>
      </w:tr>
    </w:tbl>
    <w:p w14:paraId="16E03FE5">
      <w:pPr>
        <w:jc w:val="left"/>
        <w:rPr>
          <w:rFonts w:hint="eastAsia" w:ascii="宋体" w:hAnsi="宋体" w:cs="宋体"/>
          <w:b/>
          <w:color w:val="000000"/>
          <w:spacing w:val="10"/>
          <w:kern w:val="0"/>
          <w:sz w:val="2"/>
          <w:szCs w:val="2"/>
        </w:rPr>
      </w:pPr>
    </w:p>
    <w:sectPr>
      <w:headerReference r:id="rId4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1" w:fontKey="{48B77DF5-FD69-43C8-8485-BC42BF7C61F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  <w:embedRegular r:id="rId2" w:fontKey="{3E28203E-CA63-42FE-B36C-6FA8C05D0E8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1329587-E682-426F-9CEF-7FC66728B7C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F161B6D-F814-4743-A8E8-3A25609B2073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AA74D">
    <w:pPr>
      <w:pStyle w:val="5"/>
      <w:jc w:val="center"/>
    </w:pPr>
  </w:p>
  <w:p w14:paraId="6C70F017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710BF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32703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AB19BC"/>
    <w:multiLevelType w:val="multilevel"/>
    <w:tmpl w:val="23AB19B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iY2Q1YzcwMzQwZjZkNzZhODkxNzI5ZTExZGQ0MWIifQ=="/>
  </w:docVars>
  <w:rsids>
    <w:rsidRoot w:val="00172A27"/>
    <w:rsid w:val="000A2959"/>
    <w:rsid w:val="00172A27"/>
    <w:rsid w:val="002D4926"/>
    <w:rsid w:val="00541C3D"/>
    <w:rsid w:val="007B6805"/>
    <w:rsid w:val="0A287C92"/>
    <w:rsid w:val="0E65259A"/>
    <w:rsid w:val="0EB000F4"/>
    <w:rsid w:val="142E4E8A"/>
    <w:rsid w:val="14E0202B"/>
    <w:rsid w:val="152534E9"/>
    <w:rsid w:val="1C425174"/>
    <w:rsid w:val="1D2D1856"/>
    <w:rsid w:val="353E3A81"/>
    <w:rsid w:val="3B5E6F4A"/>
    <w:rsid w:val="3C4E73A2"/>
    <w:rsid w:val="3CB12C37"/>
    <w:rsid w:val="3FBA7873"/>
    <w:rsid w:val="40401E4E"/>
    <w:rsid w:val="44037BFA"/>
    <w:rsid w:val="45E27E57"/>
    <w:rsid w:val="474F5C8F"/>
    <w:rsid w:val="48BA73DA"/>
    <w:rsid w:val="526A0C7F"/>
    <w:rsid w:val="56AE6630"/>
    <w:rsid w:val="62D7336C"/>
    <w:rsid w:val="63400ABB"/>
    <w:rsid w:val="64C70D47"/>
    <w:rsid w:val="69766DB6"/>
    <w:rsid w:val="6AA40452"/>
    <w:rsid w:val="6C77554D"/>
    <w:rsid w:val="70DE3DE1"/>
    <w:rsid w:val="76566332"/>
    <w:rsid w:val="782643E3"/>
    <w:rsid w:val="7DD56891"/>
    <w:rsid w:val="7DD8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qFormat/>
    <w:uiPriority w:val="0"/>
    <w:pPr>
      <w:spacing w:line="400" w:lineRule="exact"/>
      <w:ind w:left="420" w:firstLine="471" w:firstLineChars="200"/>
    </w:pPr>
    <w:rPr>
      <w:rFonts w:ascii="宋体" w:hAnsi="宋体"/>
      <w:sz w:val="24"/>
    </w:rPr>
  </w:style>
  <w:style w:type="paragraph" w:styleId="3">
    <w:name w:val="Date"/>
    <w:basedOn w:val="1"/>
    <w:next w:val="1"/>
    <w:link w:val="14"/>
    <w:uiPriority w:val="0"/>
    <w:pPr>
      <w:ind w:left="100" w:leftChars="2500"/>
    </w:p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99"/>
    <w:rPr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22"/>
    <w:rPr>
      <w:b/>
      <w:bCs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正文文本缩进 字符"/>
    <w:link w:val="2"/>
    <w:uiPriority w:val="0"/>
    <w:rPr>
      <w:rFonts w:ascii="宋体" w:hAnsi="宋体"/>
      <w:kern w:val="2"/>
      <w:sz w:val="24"/>
      <w:szCs w:val="24"/>
    </w:rPr>
  </w:style>
  <w:style w:type="character" w:customStyle="1" w:styleId="14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5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6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7">
    <w:name w:val="页眉 字符"/>
    <w:link w:val="6"/>
    <w:qFormat/>
    <w:uiPriority w:val="99"/>
    <w:rPr>
      <w:kern w:val="2"/>
      <w:sz w:val="18"/>
      <w:szCs w:val="18"/>
    </w:rPr>
  </w:style>
  <w:style w:type="character" w:customStyle="1" w:styleId="18">
    <w:name w:val="p91"/>
    <w:qFormat/>
    <w:uiPriority w:val="0"/>
    <w:rPr>
      <w:sz w:val="18"/>
      <w:szCs w:val="18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430</Characters>
  <Lines>76</Lines>
  <Paragraphs>68</Paragraphs>
  <TotalTime>4</TotalTime>
  <ScaleCrop>false</ScaleCrop>
  <LinksUpToDate>false</LinksUpToDate>
  <CharactersWithSpaces>458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2026-10-15T08:05:00Z</dcterms:created>
  <dc:creator>赵晓</dc:creator>
  <cp:lastModifiedBy>徐海教师胡明</cp:lastModifiedBy>
  <cp:lastPrinted>2021-05-23T15:11:00Z</cp:lastPrinted>
  <dcterms:modified xsi:type="dcterms:W3CDTF">2026-10-15T08:08:13Z</dcterms:modified>
  <dc:title>关于中国矿业大学徐海学院学生会第十八届主席团换届的通知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85EF40E16E454175A6F42DAFF48B6BA4_13</vt:lpwstr>
  </property>
  <property fmtid="{D5CDD505-2E9C-101B-9397-08002B2CF9AE}" pid="4" name="KSOTemplateDocerSaveRecord">
    <vt:lpwstr>eyJoZGlkIjoiYTIzYzY1MmJiZDhiNjI2ZmUwZGFlMTg3MzZhZTcyZGIiLCJ1c2VySWQiOiIxOTgyODA3MTAifQ==</vt:lpwstr>
  </property>
</Properties>
</file>