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1F4D1">
      <w:pPr>
        <w:spacing w:line="520" w:lineRule="exact"/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  <w:t>无人机赛事相关职业：</w:t>
      </w:r>
    </w:p>
    <w:p w14:paraId="1EB61C67">
      <w:pPr>
        <w:spacing w:line="520" w:lineRule="exact"/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</w:pPr>
    </w:p>
    <w:p w14:paraId="4829DDFE"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  <w:t>无人机驾驶员及无人机测绘操控员相关职业包含无人机装调检修工、摄影测量员、无人机测绘操控员等航空测量类职业, 保安员、应急救援员等安全防范类职业, 农作物植保员、林业有害生物防治员等生物防治类职业, 自然保护区巡护检测员等巡逻守护类职业, 物流服务师等物品配送类职业, 民航飞行员、机场运行指挥员等民航通航飞行类职业。</w:t>
      </w:r>
    </w:p>
    <w:p w14:paraId="006D40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20336"/>
    <w:rsid w:val="2ADD0A6B"/>
    <w:rsid w:val="56CB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0</TotalTime>
  <ScaleCrop>false</ScaleCrop>
  <LinksUpToDate>false</LinksUpToDate>
  <CharactersWithSpaces>168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2022-10-01T09:56:00Z</dcterms:created>
  <dc:creator>Administrator</dc:creator>
  <cp:lastModifiedBy>惠惠</cp:lastModifiedBy>
  <dcterms:modified xsi:type="dcterms:W3CDTF">2025-09-09T09:38:43Z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AB26F6A9CB824F009C1033EAA7CBE835_13</vt:lpwstr>
  </property>
  <property fmtid="{D5CDD505-2E9C-101B-9397-08002B2CF9AE}" pid="4" name="KSOTemplateDocerSaveRecord">
    <vt:lpwstr>eyJoZGlkIjoiODBkZjhiYWNjMWRjNDU4Y2UxMmY5OTg3ZjQwNmEyMWQiLCJ1c2VySWQiOiIzNDg5NDE3MDkifQ==</vt:lpwstr>
  </property>
</Properties>
</file>